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24E74" w14:textId="77777777" w:rsidR="003E4181" w:rsidRPr="00EF190D" w:rsidRDefault="003E4181">
      <w:pPr>
        <w:rPr>
          <w:rFonts w:ascii="Times New Roman" w:hAnsi="Times New Roman" w:cs="Times New Roman"/>
        </w:rPr>
      </w:pPr>
    </w:p>
    <w:p w14:paraId="0215A2CA" w14:textId="77777777" w:rsidR="003E4181" w:rsidRPr="00EF190D" w:rsidRDefault="003E4181" w:rsidP="004F2F07">
      <w:pPr>
        <w:jc w:val="center"/>
        <w:rPr>
          <w:rFonts w:ascii="Times New Roman" w:hAnsi="Times New Roman" w:cs="Times New Roman"/>
          <w:b/>
          <w:bCs/>
        </w:rPr>
      </w:pPr>
    </w:p>
    <w:p w14:paraId="1A40B1CE" w14:textId="3EF1F08C" w:rsidR="004F2F07" w:rsidRPr="00EF190D" w:rsidRDefault="003E4181" w:rsidP="004F2F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190D">
        <w:rPr>
          <w:rFonts w:ascii="Times New Roman" w:hAnsi="Times New Roman" w:cs="Times New Roman"/>
          <w:b/>
          <w:bCs/>
          <w:sz w:val="24"/>
          <w:szCs w:val="24"/>
        </w:rPr>
        <w:t>Harmonogram</w:t>
      </w:r>
    </w:p>
    <w:p w14:paraId="5AAE5EDA" w14:textId="246D2BFB" w:rsidR="00997AEF" w:rsidRPr="00EF190D" w:rsidRDefault="003E4181" w:rsidP="004F2F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190D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3F4A6B" w:rsidRPr="00EF190D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1206F0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EF190D">
        <w:rPr>
          <w:rFonts w:ascii="Times New Roman" w:hAnsi="Times New Roman" w:cs="Times New Roman"/>
          <w:b/>
          <w:bCs/>
          <w:sz w:val="24"/>
          <w:szCs w:val="24"/>
        </w:rPr>
        <w:t xml:space="preserve"> Ogólnopolskiej Olimpiady Wiedzy o Unii Europejskiej „Gwiezdny Krąg”</w:t>
      </w:r>
    </w:p>
    <w:p w14:paraId="138E158B" w14:textId="77777777" w:rsidR="004F2F07" w:rsidRPr="00EF190D" w:rsidRDefault="004F2F07" w:rsidP="004F2F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3E4181" w:rsidRPr="00EF190D" w14:paraId="25132CE0" w14:textId="77777777" w:rsidTr="00B421A9">
        <w:tc>
          <w:tcPr>
            <w:tcW w:w="2689" w:type="dxa"/>
          </w:tcPr>
          <w:p w14:paraId="56613CF2" w14:textId="692807C5" w:rsidR="003E4181" w:rsidRPr="00EF190D" w:rsidRDefault="003E4181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6373" w:type="dxa"/>
          </w:tcPr>
          <w:p w14:paraId="6B6BE3E8" w14:textId="790F70C7" w:rsidR="003E4181" w:rsidRPr="00EF190D" w:rsidRDefault="000E1619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</w:t>
            </w:r>
            <w:r w:rsidR="003E4181" w:rsidRPr="00EF19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ydarzenie</w:t>
            </w:r>
          </w:p>
        </w:tc>
      </w:tr>
      <w:tr w:rsidR="009421AC" w:rsidRPr="00EF190D" w14:paraId="0A841115" w14:textId="77777777" w:rsidTr="00B421A9">
        <w:tc>
          <w:tcPr>
            <w:tcW w:w="2689" w:type="dxa"/>
          </w:tcPr>
          <w:p w14:paraId="47F1A4C6" w14:textId="3113A35A" w:rsidR="009421AC" w:rsidRPr="00EF190D" w:rsidRDefault="009421AC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31.01.202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1C4B2982" w14:textId="1A52AF4E" w:rsidR="009421AC" w:rsidRPr="00EF190D" w:rsidRDefault="00177C25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421AC" w:rsidRPr="00EF190D">
              <w:rPr>
                <w:rFonts w:ascii="Times New Roman" w:hAnsi="Times New Roman" w:cs="Times New Roman"/>
                <w:sz w:val="24"/>
                <w:szCs w:val="24"/>
              </w:rPr>
              <w:t>ublikacja listy zagadnień – Załącznik nr 2 Regulaminu</w:t>
            </w:r>
          </w:p>
        </w:tc>
      </w:tr>
      <w:tr w:rsidR="003E4181" w:rsidRPr="00EF190D" w14:paraId="56854388" w14:textId="77777777" w:rsidTr="00B421A9">
        <w:tc>
          <w:tcPr>
            <w:tcW w:w="2689" w:type="dxa"/>
          </w:tcPr>
          <w:p w14:paraId="62F875CB" w14:textId="2E71922D" w:rsidR="003E4181" w:rsidRPr="00EF190D" w:rsidRDefault="000E5F1C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 w:rsidR="003E4181" w:rsidRPr="00EF190D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4181" w:rsidRPr="00EF190D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3" w:type="dxa"/>
          </w:tcPr>
          <w:p w14:paraId="70CBD3B2" w14:textId="018B752C" w:rsidR="003E4181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E4181" w:rsidRPr="00EF190D">
              <w:rPr>
                <w:rFonts w:ascii="Times New Roman" w:hAnsi="Times New Roman" w:cs="Times New Roman"/>
                <w:sz w:val="24"/>
                <w:szCs w:val="24"/>
              </w:rPr>
              <w:t>ermin wysyłania zgłoszeń przez szkoły</w:t>
            </w:r>
          </w:p>
        </w:tc>
      </w:tr>
      <w:tr w:rsidR="003E4181" w:rsidRPr="00EF190D" w14:paraId="57916C9F" w14:textId="77777777" w:rsidTr="00B421A9">
        <w:tc>
          <w:tcPr>
            <w:tcW w:w="2689" w:type="dxa"/>
          </w:tcPr>
          <w:p w14:paraId="517C9996" w14:textId="14D4268C" w:rsidR="003E4181" w:rsidRPr="00EF190D" w:rsidRDefault="001206F0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341CFFE3" w14:textId="425C9C7C" w:rsidR="003E4181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zawody I stopnia</w:t>
            </w:r>
          </w:p>
        </w:tc>
      </w:tr>
      <w:tr w:rsidR="003E4181" w:rsidRPr="00EF190D" w14:paraId="660D3A29" w14:textId="77777777" w:rsidTr="00B421A9">
        <w:tc>
          <w:tcPr>
            <w:tcW w:w="2689" w:type="dxa"/>
          </w:tcPr>
          <w:p w14:paraId="010102B5" w14:textId="4E16DAE4" w:rsidR="003E4181" w:rsidRPr="00EF190D" w:rsidRDefault="00C550AF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1ED17F4C" w14:textId="7CC7D408" w:rsidR="003E4181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wyniki zawodów I stopnia</w:t>
            </w:r>
          </w:p>
        </w:tc>
      </w:tr>
      <w:tr w:rsidR="00EF190D" w:rsidRPr="00EF190D" w14:paraId="0EF57603" w14:textId="77777777" w:rsidTr="00B421A9">
        <w:tc>
          <w:tcPr>
            <w:tcW w:w="2689" w:type="dxa"/>
          </w:tcPr>
          <w:p w14:paraId="5DDE1196" w14:textId="5166BA0E" w:rsidR="00EF190D" w:rsidRPr="00EF190D" w:rsidRDefault="001206F0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F190D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2B55A05A" w14:textId="434806CE" w:rsidR="00EF190D" w:rsidRPr="00EF190D" w:rsidRDefault="00EF190D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Publikacja lokalizacji centrów egzaminacyjnych zawodów II stopnia.</w:t>
            </w:r>
          </w:p>
        </w:tc>
      </w:tr>
      <w:tr w:rsidR="003E4181" w:rsidRPr="00EF190D" w14:paraId="3478CC63" w14:textId="77777777" w:rsidTr="00B421A9">
        <w:tc>
          <w:tcPr>
            <w:tcW w:w="2689" w:type="dxa"/>
          </w:tcPr>
          <w:p w14:paraId="247D1B0A" w14:textId="7AC7EE83" w:rsidR="003E4181" w:rsidRPr="00EF190D" w:rsidRDefault="001206F0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F19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6E830C39" w14:textId="2CE73DF6" w:rsidR="003E4181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zawody II stopnia</w:t>
            </w:r>
          </w:p>
        </w:tc>
      </w:tr>
      <w:tr w:rsidR="003E4181" w:rsidRPr="00EF190D" w14:paraId="6DBA4843" w14:textId="77777777" w:rsidTr="00B421A9">
        <w:tc>
          <w:tcPr>
            <w:tcW w:w="2689" w:type="dxa"/>
          </w:tcPr>
          <w:p w14:paraId="1945B82D" w14:textId="6B3E6B96" w:rsidR="003E4181" w:rsidRPr="00EF190D" w:rsidRDefault="001206F0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421A9" w:rsidRPr="00EF190D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22B75165" w14:textId="703BAE41" w:rsidR="003E4181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wyniki zawodów II stopnia</w:t>
            </w:r>
            <w:r w:rsidR="00EF19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E4181" w:rsidRPr="00EF190D" w14:paraId="400630F8" w14:textId="77777777" w:rsidTr="00B421A9">
        <w:tc>
          <w:tcPr>
            <w:tcW w:w="2689" w:type="dxa"/>
          </w:tcPr>
          <w:p w14:paraId="1E731180" w14:textId="6E1AD2B2" w:rsidR="003E4181" w:rsidRPr="00EF190D" w:rsidRDefault="001206F0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421A9" w:rsidRPr="00EF190D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F19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21A9" w:rsidRPr="00EF19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3F73295A" w14:textId="7108EDBE" w:rsidR="003E4181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zawody III stopnia – część I</w:t>
            </w:r>
          </w:p>
        </w:tc>
      </w:tr>
      <w:tr w:rsidR="004F2F07" w:rsidRPr="00EF190D" w14:paraId="268F514F" w14:textId="77777777" w:rsidTr="00B421A9">
        <w:tc>
          <w:tcPr>
            <w:tcW w:w="2689" w:type="dxa"/>
          </w:tcPr>
          <w:p w14:paraId="3A5CCA4F" w14:textId="45A51732" w:rsidR="004F2F07" w:rsidRPr="00EF190D" w:rsidRDefault="001206F0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21A9" w:rsidRPr="00EF190D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F6F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21A9" w:rsidRPr="00EF19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14CA0E32" w14:textId="493A6249" w:rsidR="004F2F07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wyniki zawodów III stopnia – część I</w:t>
            </w:r>
          </w:p>
        </w:tc>
      </w:tr>
      <w:tr w:rsidR="004F2F07" w:rsidRPr="00EF190D" w14:paraId="5E398DE8" w14:textId="77777777" w:rsidTr="00B421A9">
        <w:tc>
          <w:tcPr>
            <w:tcW w:w="2689" w:type="dxa"/>
          </w:tcPr>
          <w:p w14:paraId="0A9B9283" w14:textId="3F15D1C9" w:rsidR="004F2F07" w:rsidRPr="00EF190D" w:rsidRDefault="00FF4321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21A9" w:rsidRPr="00EF190D">
              <w:rPr>
                <w:rFonts w:ascii="Times New Roman" w:hAnsi="Times New Roman" w:cs="Times New Roman"/>
                <w:sz w:val="24"/>
                <w:szCs w:val="24"/>
              </w:rPr>
              <w:t>.06.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0D505780" w14:textId="5DCC194F" w:rsidR="004F2F07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zawody III stopnia – część I</w:t>
            </w:r>
            <w:r w:rsidR="00005DF4" w:rsidRPr="00EF190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i </w:t>
            </w:r>
            <w:r w:rsidR="00F4655E" w:rsidRPr="00EF190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4F2F07" w:rsidRPr="00EF190D" w14:paraId="33BA64B9" w14:textId="77777777" w:rsidTr="00B421A9">
        <w:tc>
          <w:tcPr>
            <w:tcW w:w="2689" w:type="dxa"/>
          </w:tcPr>
          <w:p w14:paraId="6CF10628" w14:textId="6E21ADEB" w:rsidR="004F2F07" w:rsidRPr="00EF190D" w:rsidRDefault="00FF4321" w:rsidP="00B421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21A9" w:rsidRPr="00EF190D">
              <w:rPr>
                <w:rFonts w:ascii="Times New Roman" w:hAnsi="Times New Roman" w:cs="Times New Roman"/>
                <w:sz w:val="24"/>
                <w:szCs w:val="24"/>
              </w:rPr>
              <w:t>.06.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206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2F07" w:rsidRPr="00EF190D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6373" w:type="dxa"/>
          </w:tcPr>
          <w:p w14:paraId="75861401" w14:textId="772F4F58" w:rsidR="004F2F07" w:rsidRPr="00EF190D" w:rsidRDefault="004F2F07" w:rsidP="00B421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90D">
              <w:rPr>
                <w:rFonts w:ascii="Times New Roman" w:hAnsi="Times New Roman" w:cs="Times New Roman"/>
                <w:sz w:val="24"/>
                <w:szCs w:val="24"/>
              </w:rPr>
              <w:t>Uroczysta Gala Ogłoszenia Wyników i Wręczenia Nagród</w:t>
            </w:r>
          </w:p>
        </w:tc>
      </w:tr>
    </w:tbl>
    <w:p w14:paraId="7C87432B" w14:textId="77777777" w:rsidR="003E4181" w:rsidRPr="00EF190D" w:rsidRDefault="003E4181">
      <w:pPr>
        <w:rPr>
          <w:rFonts w:ascii="Times New Roman" w:hAnsi="Times New Roman" w:cs="Times New Roman"/>
        </w:rPr>
      </w:pPr>
    </w:p>
    <w:sectPr w:rsidR="003E4181" w:rsidRPr="00EF190D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33320" w14:textId="77777777" w:rsidR="00DA581A" w:rsidRDefault="00DA581A" w:rsidP="003E4181">
      <w:pPr>
        <w:spacing w:after="0" w:line="240" w:lineRule="auto"/>
      </w:pPr>
      <w:r>
        <w:separator/>
      </w:r>
    </w:p>
  </w:endnote>
  <w:endnote w:type="continuationSeparator" w:id="0">
    <w:p w14:paraId="7656D387" w14:textId="77777777" w:rsidR="00DA581A" w:rsidRDefault="00DA581A" w:rsidP="003E4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C55AF" w14:textId="77777777" w:rsidR="00EF190D" w:rsidRPr="00933214" w:rsidRDefault="00EF190D" w:rsidP="00EF190D">
    <w:pPr>
      <w:pStyle w:val="Stopka"/>
      <w:ind w:firstLine="708"/>
      <w:rPr>
        <w:rFonts w:ascii="Arial" w:hAnsi="Arial" w:cs="Arial"/>
        <w:b/>
        <w:bCs/>
        <w:sz w:val="18"/>
        <w:szCs w:val="18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4B485246" wp14:editId="30891ECC">
              <wp:simplePos x="0" y="0"/>
              <wp:positionH relativeFrom="column">
                <wp:posOffset>-160655</wp:posOffset>
              </wp:positionH>
              <wp:positionV relativeFrom="paragraph">
                <wp:posOffset>90170</wp:posOffset>
              </wp:positionV>
              <wp:extent cx="914400" cy="274320"/>
              <wp:effectExtent l="0" t="0" r="26670" b="11430"/>
              <wp:wrapNone/>
              <wp:docPr id="14" name="Pole tekstow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74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0F50D179" w14:textId="77777777" w:rsidR="00EF190D" w:rsidRPr="00823EB8" w:rsidRDefault="00EF190D" w:rsidP="00EF190D">
                          <w:pPr>
                            <w:rPr>
                              <w:b/>
                              <w:bCs/>
                            </w:rPr>
                          </w:pPr>
                          <w:r w:rsidRPr="00823EB8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Organizatorzy</w:t>
                          </w:r>
                          <w:r w:rsidRPr="00823EB8">
                            <w:rPr>
                              <w:b/>
                              <w:bCs/>
                            </w:rPr>
                            <w:t>: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485246" id="_x0000_t202" coordsize="21600,21600" o:spt="202" path="m,l,21600r21600,l21600,xe">
              <v:stroke joinstyle="miter"/>
              <v:path gradientshapeok="t" o:connecttype="rect"/>
            </v:shapetype>
            <v:shape id="Pole tekstowe 14" o:spid="_x0000_s1026" type="#_x0000_t202" style="position:absolute;left:0;text-align:left;margin-left:-12.65pt;margin-top:7.1pt;width:1in;height:21.6pt;z-index:2516858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" fillcolor="white [3201]" strokecolor="white [3212]" strokeweight=".5pt">
              <v:textbox>
                <w:txbxContent>
                  <w:p w14:paraId="0F50D179" w14:textId="77777777" w:rsidR="00EF190D" w:rsidRPr="00823EB8" w:rsidRDefault="00EF190D" w:rsidP="00EF190D">
                    <w:pPr>
                      <w:rPr>
                        <w:b/>
                        <w:bCs/>
                      </w:rPr>
                    </w:pPr>
                    <w:r w:rsidRPr="00823EB8">
                      <w:rPr>
                        <w:rFonts w:ascii="Times New Roman" w:hAnsi="Times New Roman" w:cs="Times New Roman"/>
                        <w:b/>
                        <w:bCs/>
                      </w:rPr>
                      <w:t>Organizatorzy</w:t>
                    </w:r>
                    <w:r w:rsidRPr="00823EB8">
                      <w:rPr>
                        <w:b/>
                        <w:bCs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176F4A02" wp14:editId="2376F6A9">
              <wp:simplePos x="0" y="0"/>
              <wp:positionH relativeFrom="column">
                <wp:posOffset>2882900</wp:posOffset>
              </wp:positionH>
              <wp:positionV relativeFrom="paragraph">
                <wp:posOffset>57785</wp:posOffset>
              </wp:positionV>
              <wp:extent cx="914400" cy="274320"/>
              <wp:effectExtent l="0" t="0" r="26670" b="11430"/>
              <wp:wrapNone/>
              <wp:docPr id="15" name="Pole tekstow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74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2A80D085" w14:textId="77777777" w:rsidR="00EF190D" w:rsidRPr="00823EB8" w:rsidRDefault="00EF190D" w:rsidP="00EF190D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Partnerzy</w:t>
                          </w:r>
                          <w:r w:rsidRPr="00823EB8">
                            <w:rPr>
                              <w:b/>
                              <w:bCs/>
                            </w:rPr>
                            <w:t>: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6F4A02" id="Pole tekstowe 15" o:spid="_x0000_s1027" type="#_x0000_t202" style="position:absolute;left:0;text-align:left;margin-left:227pt;margin-top:4.55pt;width:1in;height:21.6pt;z-index:2516869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" fillcolor="white [3201]" strokecolor="white [3212]" strokeweight=".5pt">
              <v:textbox>
                <w:txbxContent>
                  <w:p w14:paraId="2A80D085" w14:textId="77777777" w:rsidR="00EF190D" w:rsidRPr="00823EB8" w:rsidRDefault="00EF190D" w:rsidP="00EF190D">
                    <w:pPr>
                      <w:rPr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Partnerzy</w:t>
                    </w:r>
                    <w:r w:rsidRPr="00823EB8">
                      <w:rPr>
                        <w:b/>
                        <w:bCs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25E17342" wp14:editId="550F77DA">
              <wp:simplePos x="0" y="0"/>
              <wp:positionH relativeFrom="column">
                <wp:posOffset>-1014095</wp:posOffset>
              </wp:positionH>
              <wp:positionV relativeFrom="paragraph">
                <wp:posOffset>36830</wp:posOffset>
              </wp:positionV>
              <wp:extent cx="9425940" cy="0"/>
              <wp:effectExtent l="0" t="0" r="0" b="0"/>
              <wp:wrapNone/>
              <wp:docPr id="13" name="Łącznik prosty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425940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01A12EF" id="Łącznik prosty 13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85pt,2.9pt" to="662.3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" strokecolor="#4472c4 [3204]" strokeweight="1pt">
              <v:stroke joinstyle="miter"/>
            </v:line>
          </w:pict>
        </mc:Fallback>
      </mc:AlternateContent>
    </w:r>
    <w:r>
      <w:rPr>
        <w:rFonts w:ascii="Arial" w:hAnsi="Arial" w:cs="Arial"/>
        <w:b/>
        <w:bCs/>
        <w:sz w:val="18"/>
        <w:szCs w:val="18"/>
      </w:rPr>
      <w:tab/>
    </w:r>
  </w:p>
  <w:p w14:paraId="7BFFEC78" w14:textId="77777777" w:rsidR="00EF190D" w:rsidRDefault="00EF190D" w:rsidP="00EF190D">
    <w:pPr>
      <w:pStyle w:val="Stopka"/>
    </w:pPr>
    <w:r>
      <w:rPr>
        <w:rFonts w:ascii="Arial" w:hAnsi="Arial" w:cs="Arial"/>
        <w:noProof/>
        <w:sz w:val="20"/>
        <w:szCs w:val="20"/>
        <w:lang w:val="en-GB" w:eastAsia="en-GB"/>
      </w:rPr>
      <w:drawing>
        <wp:anchor distT="0" distB="0" distL="114300" distR="114300" simplePos="0" relativeHeight="251680768" behindDoc="0" locked="0" layoutInCell="1" allowOverlap="1" wp14:anchorId="4D75CDF8" wp14:editId="3B6B92E3">
          <wp:simplePos x="0" y="0"/>
          <wp:positionH relativeFrom="column">
            <wp:posOffset>-160655</wp:posOffset>
          </wp:positionH>
          <wp:positionV relativeFrom="paragraph">
            <wp:posOffset>194310</wp:posOffset>
          </wp:positionV>
          <wp:extent cx="774065" cy="774065"/>
          <wp:effectExtent l="0" t="0" r="6985" b="6985"/>
          <wp:wrapNone/>
          <wp:docPr id="32" name="Obraz 9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tekst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5" cy="774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1FA5E4" w14:textId="77777777" w:rsidR="00EF190D" w:rsidRDefault="00EF190D" w:rsidP="00EF190D">
    <w:pPr>
      <w:pStyle w:val="Stopka"/>
    </w:pPr>
    <w:r>
      <w:rPr>
        <w:noProof/>
      </w:rPr>
      <w:drawing>
        <wp:anchor distT="0" distB="0" distL="114300" distR="114300" simplePos="0" relativeHeight="251688960" behindDoc="0" locked="0" layoutInCell="1" allowOverlap="1" wp14:anchorId="28EEE89B" wp14:editId="705E497D">
          <wp:simplePos x="0" y="0"/>
          <wp:positionH relativeFrom="column">
            <wp:posOffset>5310505</wp:posOffset>
          </wp:positionH>
          <wp:positionV relativeFrom="paragraph">
            <wp:posOffset>141605</wp:posOffset>
          </wp:positionV>
          <wp:extent cx="1025525" cy="502920"/>
          <wp:effectExtent l="0" t="0" r="3175" b="0"/>
          <wp:wrapNone/>
          <wp:docPr id="5" name="Obraz 1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 descr="Obraz zawierający tekst&#10;&#10;Opis wygenerowany automatyczni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5525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83840" behindDoc="0" locked="0" layoutInCell="1" allowOverlap="1" wp14:anchorId="6C362FAD" wp14:editId="75CFF602">
          <wp:simplePos x="0" y="0"/>
          <wp:positionH relativeFrom="column">
            <wp:posOffset>4535170</wp:posOffset>
          </wp:positionH>
          <wp:positionV relativeFrom="paragraph">
            <wp:posOffset>65405</wp:posOffset>
          </wp:positionV>
          <wp:extent cx="708025" cy="693420"/>
          <wp:effectExtent l="0" t="0" r="0" b="0"/>
          <wp:wrapNone/>
          <wp:docPr id="35" name="Obraz 11" descr="Obraz zawierający flaga, symbol, logo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Obraz 11" descr="Obraz zawierający flaga, symbol, logo, Czcion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025" cy="693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7936" behindDoc="0" locked="0" layoutInCell="1" allowOverlap="1" wp14:anchorId="461D95CD" wp14:editId="7808A2AD">
          <wp:simplePos x="0" y="0"/>
          <wp:positionH relativeFrom="column">
            <wp:posOffset>2978784</wp:posOffset>
          </wp:positionH>
          <wp:positionV relativeFrom="paragraph">
            <wp:posOffset>111125</wp:posOffset>
          </wp:positionV>
          <wp:extent cx="1404695" cy="609600"/>
          <wp:effectExtent l="0" t="0" r="5080" b="0"/>
          <wp:wrapNone/>
          <wp:docPr id="639094904" name="Obraz 1" descr="Obraz zawierający Jaskrawoniebieski, Czcionka, logo, niebieski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9094904" name="Obraz 1" descr="Obraz zawierający Jaskrawoniebieski, Czcionka, logo, niebieskie&#10;&#10;Opis wygenerowany automatyczni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8740" cy="6113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81792" behindDoc="0" locked="0" layoutInCell="1" allowOverlap="1" wp14:anchorId="7E55B271" wp14:editId="38AB92F6">
          <wp:simplePos x="0" y="0"/>
          <wp:positionH relativeFrom="column">
            <wp:posOffset>746125</wp:posOffset>
          </wp:positionH>
          <wp:positionV relativeFrom="paragraph">
            <wp:posOffset>24765</wp:posOffset>
          </wp:positionV>
          <wp:extent cx="981075" cy="669925"/>
          <wp:effectExtent l="0" t="0" r="9525" b="0"/>
          <wp:wrapNone/>
          <wp:docPr id="33" name="Obraz 5" descr="Obraz zawierający symbol, logo, krąg, godł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braz 5" descr="Obraz zawierający symbol, logo, krąg, godł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669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2BDDB0" w14:textId="77777777" w:rsidR="00EF190D" w:rsidRDefault="00EF190D" w:rsidP="00EF190D">
    <w:pPr>
      <w:pStyle w:val="Stopka"/>
    </w:pPr>
    <w:r>
      <w:rPr>
        <w:noProof/>
        <w:lang w:val="en-GB" w:eastAsia="en-GB"/>
      </w:rPr>
      <w:drawing>
        <wp:anchor distT="0" distB="0" distL="114300" distR="114300" simplePos="0" relativeHeight="251682816" behindDoc="0" locked="0" layoutInCell="1" allowOverlap="1" wp14:anchorId="2931AF3A" wp14:editId="721BFEF6">
          <wp:simplePos x="0" y="0"/>
          <wp:positionH relativeFrom="column">
            <wp:posOffset>1873885</wp:posOffset>
          </wp:positionH>
          <wp:positionV relativeFrom="paragraph">
            <wp:posOffset>15875</wp:posOffset>
          </wp:positionV>
          <wp:extent cx="648970" cy="402590"/>
          <wp:effectExtent l="0" t="0" r="0" b="0"/>
          <wp:wrapNone/>
          <wp:docPr id="36" name="Obraz 12" descr="Może być zdjęciem przedstawiającym tekst „Słupski Instytut ds. Młodzieży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Może być zdjęciem przedstawiającym tekst „Słupski Instytut ds. Młodzieży”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97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8CE4BB" w14:textId="5B0B218E" w:rsidR="007975FE" w:rsidRPr="000E1619" w:rsidRDefault="00EF190D" w:rsidP="000E1619">
    <w:pPr>
      <w:pStyle w:val="Stopka"/>
    </w:pPr>
    <w:r>
      <w:rPr>
        <w:noProof/>
      </w:rPr>
      <mc:AlternateContent>
        <mc:Choice Requires="wps">
          <w:drawing>
            <wp:inline distT="0" distB="0" distL="0" distR="0" wp14:anchorId="37111ABB" wp14:editId="263B390C">
              <wp:extent cx="304800" cy="304800"/>
              <wp:effectExtent l="0" t="0" r="0" b="0"/>
              <wp:docPr id="2" name="Prostoką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BC16226" id="Prostokąt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>
      <w:t xml:space="preserve">                                                                                                                        </w:t>
    </w:r>
    <w:r w:rsidRPr="002B7373">
      <w:t xml:space="preserve"> </w:t>
    </w:r>
    <w:r w:rsidR="000E1619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67913" w14:textId="77777777" w:rsidR="00DA581A" w:rsidRDefault="00DA581A" w:rsidP="003E4181">
      <w:pPr>
        <w:spacing w:after="0" w:line="240" w:lineRule="auto"/>
      </w:pPr>
      <w:r>
        <w:separator/>
      </w:r>
    </w:p>
  </w:footnote>
  <w:footnote w:type="continuationSeparator" w:id="0">
    <w:p w14:paraId="473E752E" w14:textId="77777777" w:rsidR="00DA581A" w:rsidRDefault="00DA581A" w:rsidP="003E41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67E01" w14:textId="21CFC5E5" w:rsidR="003E4181" w:rsidRDefault="003F4A6B">
    <w:pPr>
      <w:pStyle w:val="Nagwek"/>
    </w:pPr>
    <w:r>
      <w:rPr>
        <w:noProof/>
      </w:rPr>
      <w:drawing>
        <wp:anchor distT="0" distB="0" distL="114300" distR="114300" simplePos="0" relativeHeight="251678720" behindDoc="0" locked="0" layoutInCell="1" allowOverlap="1" wp14:anchorId="3AE79897" wp14:editId="70012F8F">
          <wp:simplePos x="0" y="0"/>
          <wp:positionH relativeFrom="column">
            <wp:posOffset>2400300</wp:posOffset>
          </wp:positionH>
          <wp:positionV relativeFrom="paragraph">
            <wp:posOffset>-282575</wp:posOffset>
          </wp:positionV>
          <wp:extent cx="929640" cy="929640"/>
          <wp:effectExtent l="0" t="0" r="3810" b="3810"/>
          <wp:wrapNone/>
          <wp:docPr id="1235624935" name="Obraz 1235624935" descr="Obraz zawierający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logo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9640" cy="929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037"/>
    <w:rsid w:val="00005DF4"/>
    <w:rsid w:val="00014ACC"/>
    <w:rsid w:val="00041B64"/>
    <w:rsid w:val="000D26E8"/>
    <w:rsid w:val="000E1619"/>
    <w:rsid w:val="000E5F1C"/>
    <w:rsid w:val="00110D42"/>
    <w:rsid w:val="001206F0"/>
    <w:rsid w:val="00122CB7"/>
    <w:rsid w:val="00177C25"/>
    <w:rsid w:val="00186122"/>
    <w:rsid w:val="00317129"/>
    <w:rsid w:val="00384BD8"/>
    <w:rsid w:val="003D02F7"/>
    <w:rsid w:val="003E4181"/>
    <w:rsid w:val="003F4A6B"/>
    <w:rsid w:val="004A2AFB"/>
    <w:rsid w:val="004F2F07"/>
    <w:rsid w:val="00513E5F"/>
    <w:rsid w:val="00585677"/>
    <w:rsid w:val="00785037"/>
    <w:rsid w:val="00787390"/>
    <w:rsid w:val="00797221"/>
    <w:rsid w:val="007975FE"/>
    <w:rsid w:val="007C3B64"/>
    <w:rsid w:val="007C7DF0"/>
    <w:rsid w:val="008428F8"/>
    <w:rsid w:val="009421AC"/>
    <w:rsid w:val="00997AEF"/>
    <w:rsid w:val="00A04CB9"/>
    <w:rsid w:val="00A10CD6"/>
    <w:rsid w:val="00AA66B1"/>
    <w:rsid w:val="00B421A9"/>
    <w:rsid w:val="00B76C2F"/>
    <w:rsid w:val="00C23605"/>
    <w:rsid w:val="00C550AF"/>
    <w:rsid w:val="00DA581A"/>
    <w:rsid w:val="00EC4EA9"/>
    <w:rsid w:val="00EF190D"/>
    <w:rsid w:val="00EF6F8C"/>
    <w:rsid w:val="00F4655E"/>
    <w:rsid w:val="00FF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106EEF"/>
  <w15:chartTrackingRefBased/>
  <w15:docId w15:val="{B8574914-B0F4-4313-939E-6C9EB218F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E4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E41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4181"/>
  </w:style>
  <w:style w:type="paragraph" w:styleId="Stopka">
    <w:name w:val="footer"/>
    <w:basedOn w:val="Normalny"/>
    <w:link w:val="StopkaZnak"/>
    <w:uiPriority w:val="99"/>
    <w:unhideWhenUsed/>
    <w:rsid w:val="003E41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41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6" Type="http://schemas.openxmlformats.org/officeDocument/2006/relationships/image" Target="media/image7.jpe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Kuligowski</dc:creator>
  <cp:keywords/>
  <dc:description/>
  <cp:lastModifiedBy>Rafał Kuligowski</cp:lastModifiedBy>
  <cp:revision>3</cp:revision>
  <dcterms:created xsi:type="dcterms:W3CDTF">2024-12-11T17:16:00Z</dcterms:created>
  <dcterms:modified xsi:type="dcterms:W3CDTF">2025-11-24T12:35:00Z</dcterms:modified>
</cp:coreProperties>
</file>